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03-06/2024/7450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"ДОН" Москва-Воронеж-Ростов-на-Дону-Краснодар-Новороссийск, км 8+000-- км 216+ 100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"ДОН"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КПП "Красная Таловка"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 а/д М-4 "Дон" Кантемировка-Луганск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Волгоград-Каменск-Шахтинский-Луганск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В11-0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31-12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"ДОН"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"ДОН" Москва-Воронеж-Ростов-на-Дону-Краснодар-Новороссийск, км 8+000-- км 216+ 100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